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405" w:right="24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1"/>
          <w:w w:val="116"/>
          <w:sz w:val="22"/>
        </w:rPr>
        <w:t>E</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before="100"/>
        <w:ind w:right="4516"/>
      </w:pPr>
      <w:r>
        <w:rPr>
          <w:i/>
        </w:rPr>
        <w:t>Ngay luùc baáy giôø </w:t>
      </w:r>
      <w:r>
        <w:rPr/>
        <w:t>Caùc ñieàu laønh nhoùm Tai öông tieâu tan Vui söôùng voâ cuøng. Vua nhaân vui</w:t>
      </w:r>
      <w:r>
        <w:rPr>
          <w:spacing w:val="17"/>
        </w:rPr>
        <w:t> </w:t>
      </w:r>
      <w:r>
        <w:rPr/>
        <w:t>aáy</w:t>
      </w:r>
    </w:p>
    <w:p>
      <w:pPr>
        <w:pStyle w:val="BodyText"/>
        <w:ind w:right="4535"/>
      </w:pPr>
      <w:r>
        <w:rPr>
          <w:i/>
        </w:rPr>
        <w:t>AÂn xaù, chuùng daân </w:t>
      </w:r>
      <w:r>
        <w:rPr/>
        <w:t>Vui möøng ñeán nhoùm Nhö caùc doøng troâi. Nhö trôøi Ñeá Thích Sinh con  Cuø-di, Nhö trôøi An Töôøng Sinh con ñoàng nam, Nhö  Tyø-sa-moân Sinh con Baûo bình Boà-taùt xuaát</w:t>
      </w:r>
      <w:r>
        <w:rPr>
          <w:spacing w:val="14"/>
        </w:rPr>
        <w:t> </w:t>
      </w:r>
      <w:r>
        <w:rPr/>
        <w:t>theá</w:t>
      </w:r>
    </w:p>
    <w:p>
      <w:pPr>
        <w:pStyle w:val="BodyText"/>
        <w:ind w:right="4424"/>
      </w:pPr>
      <w:r>
        <w:rPr>
          <w:i/>
        </w:rPr>
        <w:t>Vua cuõng vui möøng. </w:t>
      </w:r>
      <w:r>
        <w:rPr/>
        <w:t>Thaân Ngaøi meàm maïi Nhö trôøi môùi sinh Nhuõ maãu nuoâi döôõng Nhö treû sô sinh.</w:t>
      </w:r>
    </w:p>
    <w:p>
      <w:pPr>
        <w:pStyle w:val="BodyText"/>
        <w:ind w:right="4357"/>
      </w:pPr>
      <w:r>
        <w:rPr>
          <w:i/>
        </w:rPr>
        <w:t>Môøi caùc cöïu ñöùc </w:t>
      </w:r>
      <w:r>
        <w:rPr/>
        <w:t>Ngöôøi bieát laøm meï Vaây quanh uûng hoä Chaêm nom chaúng rôøi.</w:t>
      </w:r>
    </w:p>
    <w:p>
      <w:pPr>
        <w:pStyle w:val="BodyText"/>
        <w:ind w:right="4183"/>
      </w:pPr>
      <w:r>
        <w:rPr>
          <w:i/>
        </w:rPr>
        <w:t>Quang minh chieáu saùng </w:t>
      </w:r>
      <w:r>
        <w:rPr/>
        <w:t>Nhö Baäc Trung Toân Caùc meï voäi</w:t>
      </w:r>
      <w:r>
        <w:rPr>
          <w:spacing w:val="15"/>
        </w:rPr>
        <w:t> </w:t>
      </w:r>
      <w:r>
        <w:rPr/>
        <w:t>vaøng</w:t>
      </w:r>
    </w:p>
    <w:p>
      <w:pPr>
        <w:pStyle w:val="BodyText"/>
        <w:ind w:right="4424"/>
      </w:pPr>
      <w:r>
        <w:rPr>
          <w:i/>
        </w:rPr>
        <w:t>Ñeán ñeàn thôø trôøi </w:t>
      </w:r>
      <w:r>
        <w:rPr/>
        <w:t>Muoán Ngaøi baùi yeát. Hình töôïng caùc trôøi Töôïng trôøi ñöùng leân Co duoãi cao thaáp; Töôïng trôøi baèng buøn Baèng vaøng, baèng ñaù Chaép tay cuùi ñaàu Kính leã Boà-taùt.</w:t>
      </w:r>
    </w:p>
    <w:p>
      <w:pPr>
        <w:pStyle w:val="BodyText"/>
        <w:ind w:right="4562"/>
      </w:pPr>
      <w:r>
        <w:rPr>
          <w:i/>
        </w:rPr>
        <w:t>Caùc meï sôï  haõi </w:t>
      </w:r>
      <w:r>
        <w:rPr/>
        <w:t>Loøng ñaày kinh ngaïc Vì ñieàm laønh</w:t>
      </w:r>
      <w:r>
        <w:rPr>
          <w:spacing w:val="20"/>
        </w:rPr>
        <w:t> </w:t>
      </w:r>
      <w:r>
        <w:rPr/>
        <w:t>naøy</w:t>
      </w:r>
    </w:p>
    <w:p>
      <w:pPr>
        <w:pStyle w:val="BodyText"/>
      </w:pPr>
      <w:r>
        <w:rPr>
          <w:i/>
        </w:rPr>
        <w:t>Hieäu Thieân Trung Thieân, </w:t>
      </w:r>
      <w:r>
        <w:rPr/>
        <w:t>Chöa thaáu söï thaät</w:t>
      </w:r>
    </w:p>
    <w:p>
      <w:pPr>
        <w:pStyle w:val="BodyText"/>
        <w:ind w:right="4650"/>
      </w:pPr>
      <w:r>
        <w:rPr>
          <w:i/>
        </w:rPr>
        <w:t>Thaàn ñöùc Thaùi töû </w:t>
      </w:r>
      <w:r>
        <w:rPr/>
        <w:t>Vì noãi sôï naøy</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535"/>
      </w:pPr>
      <w:r>
        <w:rPr>
          <w:i/>
        </w:rPr>
        <w:t>Voäi veà cung taâu. </w:t>
      </w:r>
      <w:r>
        <w:rPr/>
        <w:t>Vua Baïch Tònh nghe Kinh hoaøng, sôï haõi Lieàn môøi Phaïm</w:t>
      </w:r>
      <w:r>
        <w:rPr>
          <w:spacing w:val="24"/>
        </w:rPr>
        <w:t> </w:t>
      </w:r>
      <w:r>
        <w:rPr/>
        <w:t>chí.</w:t>
      </w:r>
    </w:p>
    <w:p>
      <w:pPr>
        <w:pStyle w:val="BodyText"/>
        <w:ind w:right="4372"/>
      </w:pPr>
      <w:r>
        <w:rPr>
          <w:i/>
        </w:rPr>
        <w:t>Ngöôøi gioûi xem töôùng </w:t>
      </w:r>
      <w:r>
        <w:rPr/>
        <w:t>Vaâng leänh ñeán nôi Vua lieàn hoûi raèng: “Thöa caùc minh sö, Xem töôùng con ta</w:t>
      </w:r>
    </w:p>
    <w:p>
      <w:pPr>
        <w:pStyle w:val="BodyText"/>
        <w:ind w:right="4475"/>
      </w:pPr>
      <w:r>
        <w:rPr>
          <w:i/>
        </w:rPr>
        <w:t>Sôï raèng con  naøy </w:t>
      </w:r>
      <w:r>
        <w:rPr/>
        <w:t>Xuùc phaïm töôïng trôøi Xin döùt giuøm</w:t>
      </w:r>
      <w:r>
        <w:rPr>
          <w:spacing w:val="18"/>
        </w:rPr>
        <w:t> </w:t>
      </w:r>
      <w:r>
        <w:rPr/>
        <w:t>toâi</w:t>
      </w:r>
    </w:p>
    <w:p>
      <w:pPr>
        <w:pStyle w:val="BodyText"/>
        <w:ind w:right="4424"/>
      </w:pPr>
      <w:r>
        <w:rPr>
          <w:i/>
        </w:rPr>
        <w:t>Nhöõng noãi ngôø vöïc.” </w:t>
      </w:r>
      <w:r>
        <w:rPr/>
        <w:t>Phaïm chí vui möøng Thöa vôùi vua raèng: “Nay phaûi vui möøng Khoâng neân lo laéng Vöông toäc laïi thònh Töø nay trôû ñi</w:t>
      </w:r>
    </w:p>
    <w:p>
      <w:pPr>
        <w:pStyle w:val="BodyText"/>
      </w:pPr>
      <w:r>
        <w:rPr>
          <w:i/>
        </w:rPr>
        <w:t>Vua Thaùnh chuyeån luaân </w:t>
      </w:r>
      <w:r>
        <w:rPr/>
        <w:t>Khaép ñeán boán phöông. Theo queû xeùt xem:</w:t>
      </w:r>
    </w:p>
    <w:p>
      <w:pPr>
        <w:pStyle w:val="BodyText"/>
        <w:ind w:right="4424"/>
      </w:pPr>
      <w:r>
        <w:rPr>
          <w:i/>
        </w:rPr>
        <w:t>Sinh töø hoâng phaûi </w:t>
      </w:r>
      <w:r>
        <w:rPr/>
        <w:t>Chaéc chaén toân quyù Trí Thaùnh thoâng ñaït Ñöùng treân caùc vua Nhö nuùi Tu-di</w:t>
      </w:r>
    </w:p>
    <w:p>
      <w:pPr>
        <w:pStyle w:val="BodyText"/>
        <w:ind w:right="4337"/>
      </w:pPr>
      <w:r>
        <w:rPr>
          <w:i/>
        </w:rPr>
        <w:t>Ñöùng ñaàu caùc nuùi </w:t>
      </w:r>
      <w:r>
        <w:rPr/>
        <w:t>Khoâng coù ai baèng, Trong caùc thöù baùu Nhö yù ñöùng  ñaàu Trong caùc doøng troâi Bieån caû treân heát, Trong caùc aùnh saùng Trôøi, traêng saùng nhaát, Nay Thaùi töû  ñaây Ñöùng treân caùc Thaùnh. Xeùt caùc saùch</w:t>
      </w:r>
      <w:r>
        <w:rPr>
          <w:spacing w:val="17"/>
        </w:rPr>
        <w:t> </w:t>
      </w:r>
      <w:r>
        <w:rPr/>
        <w:t>xöa:</w:t>
      </w:r>
    </w:p>
    <w:p>
      <w:pPr>
        <w:pStyle w:val="BodyText"/>
        <w:ind w:right="4752"/>
        <w:jc w:val="both"/>
      </w:pPr>
      <w:r>
        <w:rPr>
          <w:i/>
        </w:rPr>
        <w:t>Coù vua Uy Nghi </w:t>
      </w:r>
      <w:r>
        <w:rPr/>
        <w:t>Töø caùnh tay sinh Vua Luaät baøn tay Vua Tình Tö Löïc Sinh töø naùch cha, Coøn vua Vaõng Coå Sinh töø veá cha.</w:t>
      </w:r>
    </w:p>
    <w:p>
      <w:pPr>
        <w:spacing w:after="0"/>
        <w:jc w:val="both"/>
        <w:sectPr>
          <w:pgSz w:w="11910" w:h="16840"/>
          <w:pgMar w:header="564" w:footer="388" w:top="1300" w:bottom="580" w:left="1680" w:right="1680"/>
        </w:sectPr>
      </w:pPr>
    </w:p>
    <w:p>
      <w:pPr>
        <w:pStyle w:val="BodyText"/>
        <w:spacing w:before="89"/>
        <w:ind w:right="4464"/>
      </w:pPr>
      <w:r>
        <w:rPr>
          <w:i/>
        </w:rPr>
        <w:t>Vua  Chi-ñaø-kieät </w:t>
      </w:r>
      <w:r>
        <w:rPr/>
        <w:t>Sinh töø ñiûnh ñaàu, Nhöõng vì vua naøy Ñeàu laø Chuyeån luaân. Nay xem ñieàm</w:t>
      </w:r>
      <w:r>
        <w:rPr>
          <w:spacing w:val="22"/>
        </w:rPr>
        <w:t> </w:t>
      </w:r>
      <w:r>
        <w:rPr/>
        <w:t>saùng</w:t>
      </w:r>
    </w:p>
    <w:p>
      <w:pPr>
        <w:pStyle w:val="BodyText"/>
        <w:ind w:right="4357"/>
      </w:pPr>
      <w:r>
        <w:rPr>
          <w:i/>
        </w:rPr>
        <w:t>Töông öùng vua Thaùnh </w:t>
      </w:r>
      <w:r>
        <w:rPr/>
        <w:t>Hoùa ñoä trôøi, ngöôøi Duøng söùc tueä Thaùnh Danh hieäu Phoå</w:t>
      </w:r>
      <w:r>
        <w:rPr>
          <w:spacing w:val="18"/>
        </w:rPr>
        <w:t> </w:t>
      </w:r>
      <w:r>
        <w:rPr/>
        <w:t>Vaên</w:t>
      </w:r>
    </w:p>
    <w:p>
      <w:pPr>
        <w:pStyle w:val="BodyText"/>
        <w:ind w:right="4052"/>
      </w:pPr>
      <w:r>
        <w:rPr>
          <w:i/>
        </w:rPr>
        <w:t>Truøm khaép möôøi phöông, </w:t>
      </w:r>
      <w:r>
        <w:rPr/>
        <w:t>Nhö vua Ñaïi  Thaùnh Hieäu</w:t>
      </w:r>
      <w:r>
        <w:rPr>
          <w:spacing w:val="3"/>
        </w:rPr>
        <w:t> </w:t>
      </w:r>
      <w:r>
        <w:rPr/>
        <w:t>Chi-ñaø-kieät</w:t>
      </w:r>
    </w:p>
    <w:p>
      <w:pPr>
        <w:pStyle w:val="BodyText"/>
        <w:ind w:right="4391"/>
      </w:pPr>
      <w:r>
        <w:rPr>
          <w:i/>
        </w:rPr>
        <w:t>Kim luaân, voi traéng </w:t>
      </w:r>
      <w:r>
        <w:rPr/>
        <w:t>Ngoïc nöõ, ngöïa tía Toâi Thaùnh minh chaâu Chuùa binh baûy baùu Daïo coõi trôøi, ngöôøi Boán thöù binh</w:t>
      </w:r>
      <w:r>
        <w:rPr>
          <w:spacing w:val="17"/>
        </w:rPr>
        <w:t> </w:t>
      </w:r>
      <w:r>
        <w:rPr/>
        <w:t>theo</w:t>
      </w:r>
    </w:p>
    <w:p>
      <w:pPr>
        <w:pStyle w:val="BodyText"/>
        <w:ind w:right="4838"/>
      </w:pPr>
      <w:r>
        <w:rPr>
          <w:i/>
        </w:rPr>
        <w:t>Seõ vì ngöôøi, trôøi </w:t>
      </w:r>
      <w:r>
        <w:rPr/>
        <w:t>Môû ñöôøng voâ vi. Seõ coù ngaøn con Taøi löïc maïnh</w:t>
      </w:r>
      <w:r>
        <w:rPr>
          <w:spacing w:val="29"/>
        </w:rPr>
        <w:t> </w:t>
      </w:r>
      <w:r>
        <w:rPr/>
        <w:t>meõ</w:t>
      </w:r>
    </w:p>
    <w:p>
      <w:pPr>
        <w:pStyle w:val="BodyText"/>
        <w:ind w:right="4424"/>
      </w:pPr>
      <w:r>
        <w:rPr>
          <w:i/>
        </w:rPr>
        <w:t>Seõ duøng chaùnh phaùp </w:t>
      </w:r>
      <w:r>
        <w:rPr/>
        <w:t>Trò ñôøi thaùi</w:t>
      </w:r>
      <w:r>
        <w:rPr>
          <w:spacing w:val="20"/>
        </w:rPr>
        <w:t> </w:t>
      </w:r>
      <w:r>
        <w:rPr/>
        <w:t>bình</w:t>
      </w:r>
    </w:p>
    <w:p>
      <w:pPr>
        <w:pStyle w:val="BodyText"/>
        <w:ind w:right="4562"/>
      </w:pPr>
      <w:r>
        <w:rPr>
          <w:i/>
        </w:rPr>
        <w:t>Boû nhaø xuaát gia </w:t>
      </w:r>
      <w:r>
        <w:rPr/>
        <w:t>Tieán caàu ñaïo thuaät</w:t>
      </w:r>
    </w:p>
    <w:p>
      <w:pPr>
        <w:pStyle w:val="BodyText"/>
      </w:pPr>
      <w:r>
        <w:rPr>
          <w:i/>
        </w:rPr>
        <w:t>Chaéc chaén thaønh Phaät, </w:t>
      </w:r>
      <w:r>
        <w:rPr/>
        <w:t>Duøng tueä hôn ñôøi</w:t>
      </w:r>
    </w:p>
    <w:p>
      <w:pPr>
        <w:pStyle w:val="BodyText"/>
        <w:spacing w:line="306" w:lineRule="exact"/>
        <w:ind w:right="0"/>
        <w:rPr>
          <w:i/>
        </w:rPr>
      </w:pPr>
      <w:r>
        <w:rPr>
          <w:i/>
        </w:rPr>
        <w:t>Ñeø neùn theá tuïc</w:t>
      </w:r>
    </w:p>
    <w:p>
      <w:pPr>
        <w:pStyle w:val="BodyText"/>
        <w:ind w:right="4475"/>
      </w:pPr>
      <w:r>
        <w:rPr>
          <w:i/>
        </w:rPr>
        <w:t>Laøm thaày caùc Thaùnh </w:t>
      </w:r>
      <w:r>
        <w:rPr/>
        <w:t>Theo queû ñoaùn ra Chæ hai ñöôøng aáy!” Vua hieän daùng vui Baûo Phaïm chí raèng: “Toå toâng ñeán nay Vua Thaùnh ñaõ döùt Vua cha cuõng khoâng</w:t>
      </w:r>
    </w:p>
    <w:p>
      <w:pPr>
        <w:pStyle w:val="BodyText"/>
        <w:spacing w:line="237" w:lineRule="auto"/>
      </w:pPr>
      <w:r>
        <w:rPr>
          <w:i/>
        </w:rPr>
        <w:t>Ngoâi vua Chuyeån luaân </w:t>
      </w:r>
      <w:r>
        <w:rPr/>
        <w:t>Con seõ nhôø ñaâu</w:t>
      </w:r>
    </w:p>
    <w:p>
      <w:pPr>
        <w:pStyle w:val="BodyText"/>
        <w:ind w:right="4424"/>
      </w:pPr>
      <w:r>
        <w:rPr>
          <w:i/>
        </w:rPr>
        <w:t>Töï laøm vua Thaùnh!” </w:t>
      </w:r>
      <w:r>
        <w:rPr/>
        <w:t>Tuy vua nhö theá Phaïm chí ngaïc nhieân Ñeàu cuøng caát tieáng Giô tay khen ngôïi Gioáng nhö roàng lôùn</w:t>
      </w:r>
    </w:p>
    <w:p>
      <w:pPr>
        <w:spacing w:after="0"/>
        <w:sectPr>
          <w:pgSz w:w="11910" w:h="16840"/>
          <w:pgMar w:header="564" w:footer="388" w:top="1300" w:bottom="580" w:left="1680" w:right="1680"/>
        </w:sectPr>
      </w:pPr>
    </w:p>
    <w:p>
      <w:pPr>
        <w:pStyle w:val="BodyText"/>
        <w:spacing w:before="89"/>
        <w:ind w:right="4412"/>
      </w:pPr>
      <w:r>
        <w:rPr>
          <w:i/>
        </w:rPr>
        <w:t>Tieáng saám vang ñoäng </w:t>
      </w:r>
      <w:r>
        <w:rPr/>
        <w:t>ÔÛ treân ñieän vua Möøng rôõ khen ngôïi: “Xin vua chôù ngôø Khoâng phaûi nhö vaäy. Cha con ñöùc</w:t>
      </w:r>
      <w:r>
        <w:rPr>
          <w:spacing w:val="17"/>
        </w:rPr>
        <w:t> </w:t>
      </w:r>
      <w:r>
        <w:rPr/>
        <w:t>khaùc</w:t>
      </w:r>
    </w:p>
    <w:p>
      <w:pPr>
        <w:pStyle w:val="BodyText"/>
      </w:pPr>
      <w:r>
        <w:rPr>
          <w:i/>
        </w:rPr>
        <w:t>Haïnh tröôùc khoâng ñoàng </w:t>
      </w:r>
      <w:r>
        <w:rPr/>
        <w:t>Chæ taïi ñôøi</w:t>
      </w:r>
      <w:r>
        <w:rPr>
          <w:spacing w:val="18"/>
        </w:rPr>
        <w:t> </w:t>
      </w:r>
      <w:r>
        <w:rPr/>
        <w:t>tröôùc</w:t>
      </w:r>
    </w:p>
    <w:p>
      <w:pPr>
        <w:pStyle w:val="BodyText"/>
        <w:ind w:right="4551"/>
      </w:pPr>
      <w:r>
        <w:rPr>
          <w:i/>
        </w:rPr>
        <w:t>Tu laäp ñöùc haïnh. </w:t>
      </w:r>
      <w:r>
        <w:rPr/>
        <w:t>Saùch queû môøi xem Vua neân ñoái chieáu Thaùnh tieân thuôû xöa Hieàn taøi minh ñaït So saùnh boán</w:t>
      </w:r>
      <w:r>
        <w:rPr>
          <w:spacing w:val="17"/>
        </w:rPr>
        <w:t> </w:t>
      </w:r>
      <w:r>
        <w:rPr/>
        <w:t>caâu</w:t>
      </w:r>
    </w:p>
    <w:p>
      <w:pPr>
        <w:pStyle w:val="BodyText"/>
        <w:ind w:right="4446"/>
      </w:pPr>
      <w:r>
        <w:rPr>
          <w:i/>
        </w:rPr>
        <w:t>Nhö veà phöông thuoác </w:t>
      </w:r>
      <w:r>
        <w:rPr/>
        <w:t>Ñeán  Y-laâu-tha Khoâng theå ñaït ñöôïc Con laø Tieân hieàn Thoâng ñaït hôn cha. Thaùnh vöông ñôøi xöa Sau khoâng ai  noái Ñeán ñôøi chaùu  xa Môùi coù keû</w:t>
      </w:r>
      <w:r>
        <w:rPr>
          <w:spacing w:val="14"/>
        </w:rPr>
        <w:t> </w:t>
      </w:r>
      <w:r>
        <w:rPr/>
        <w:t>noái;</w:t>
      </w:r>
    </w:p>
    <w:p>
      <w:pPr>
        <w:pStyle w:val="BodyText"/>
        <w:ind w:right="4286"/>
      </w:pPr>
      <w:r>
        <w:rPr>
          <w:i/>
        </w:rPr>
        <w:t>Caän Thaùnh cuõng theá </w:t>
      </w:r>
      <w:r>
        <w:rPr/>
        <w:t>Ngaên bôø soâng bieån Ngöôøi tröôùc khoâng theå Nhö con ngöôøi aáy</w:t>
      </w:r>
    </w:p>
    <w:p>
      <w:pPr>
        <w:pStyle w:val="BodyText"/>
        <w:ind w:right="4428"/>
      </w:pPr>
      <w:r>
        <w:rPr>
          <w:i/>
        </w:rPr>
        <w:t>Di thuaät nhö vaäy. </w:t>
      </w:r>
      <w:r>
        <w:rPr/>
        <w:t>Coøn nhieàu voâ  soá Tieân nhaân thuôû tröôùc Khoâng theå ñaït ñöôïc Chaùu con veà</w:t>
      </w:r>
      <w:r>
        <w:rPr>
          <w:spacing w:val="16"/>
        </w:rPr>
        <w:t> </w:t>
      </w:r>
      <w:r>
        <w:rPr/>
        <w:t>sau</w:t>
      </w:r>
    </w:p>
    <w:p>
      <w:pPr>
        <w:pStyle w:val="BodyText"/>
        <w:ind w:right="4357"/>
      </w:pPr>
      <w:r>
        <w:rPr>
          <w:i/>
        </w:rPr>
        <w:t>Taøi vöôït hôn tröôùc. </w:t>
      </w:r>
      <w:r>
        <w:rPr/>
        <w:t>Vieäc do ñöùc xöa Chaúng phaûi do ngöôøi. Ñôøi tröôùc ñaõ tu</w:t>
      </w:r>
    </w:p>
    <w:p>
      <w:pPr>
        <w:pStyle w:val="BodyText"/>
        <w:ind w:right="4650"/>
      </w:pPr>
      <w:r>
        <w:rPr>
          <w:i/>
        </w:rPr>
        <w:t>Hôïp vôùi ñöùc nay </w:t>
      </w:r>
      <w:r>
        <w:rPr/>
        <w:t>Tuy thôøi nay traùi Ngöôøi ñöùc ôû yeân. Xem xeùt queû naøy Phuø hôïp ñieàm öùng Chaéc chaén ôû</w:t>
      </w:r>
      <w:r>
        <w:rPr>
          <w:spacing w:val="19"/>
        </w:rPr>
        <w:t> </w:t>
      </w:r>
      <w:r>
        <w:rPr/>
        <w:t>ñôøi</w:t>
      </w:r>
    </w:p>
    <w:p>
      <w:pPr>
        <w:pStyle w:val="BodyText"/>
      </w:pPr>
      <w:r>
        <w:rPr>
          <w:i/>
        </w:rPr>
        <w:t>Laøm vua Chuyeån luaân.” </w:t>
      </w:r>
      <w:r>
        <w:rPr/>
        <w:t>Vua baûo caùc</w:t>
      </w:r>
      <w:r>
        <w:rPr>
          <w:spacing w:val="15"/>
        </w:rPr>
        <w:t> </w:t>
      </w:r>
      <w:r>
        <w:rPr/>
        <w:t>oâng</w:t>
      </w:r>
    </w:p>
    <w:p>
      <w:pPr>
        <w:pStyle w:val="BodyText"/>
        <w:spacing w:line="306" w:lineRule="exact"/>
        <w:ind w:right="0"/>
        <w:rPr>
          <w:i/>
        </w:rPr>
      </w:pPr>
      <w:r>
        <w:rPr>
          <w:i/>
        </w:rPr>
        <w:t>Ñaïi Phaïm chí raèng:</w:t>
      </w:r>
    </w:p>
    <w:p>
      <w:pPr>
        <w:spacing w:after="0" w:line="306" w:lineRule="exact"/>
        <w:sectPr>
          <w:pgSz w:w="11910" w:h="16840"/>
          <w:pgMar w:header="564" w:footer="388" w:top="1300" w:bottom="580" w:left="1680" w:right="1680"/>
        </w:sectPr>
      </w:pPr>
    </w:p>
    <w:p>
      <w:pPr>
        <w:pStyle w:val="BodyText"/>
        <w:spacing w:before="89"/>
        <w:ind w:right="4586"/>
      </w:pPr>
      <w:r>
        <w:rPr>
          <w:i/>
        </w:rPr>
        <w:t>“Nay vì Thaùi töû </w:t>
      </w:r>
      <w:r>
        <w:rPr/>
        <w:t>Theo ñöùc ñaêït teân!” Phaïm chí im laëng Loøng nghó giaây laùt Tuaân lôøi töø toán Baïch vôùi vua raèng: “Xeùt nay vaän thôøi</w:t>
      </w:r>
    </w:p>
    <w:p>
      <w:pPr>
        <w:pStyle w:val="BodyText"/>
        <w:ind w:right="4286"/>
      </w:pPr>
      <w:r>
        <w:rPr>
          <w:i/>
        </w:rPr>
        <w:t>Laëng trong, hoøa thuaän </w:t>
      </w:r>
      <w:r>
        <w:rPr/>
        <w:t>Chim laønh lieäng hoùt Ñieàm öùng phaùt thanh, Ñaát rung roän raøng Thôøi tieát ñieàu hoøa</w:t>
      </w:r>
    </w:p>
    <w:p>
      <w:pPr>
        <w:pStyle w:val="BodyText"/>
        <w:ind w:right="4535"/>
      </w:pPr>
      <w:r>
        <w:rPr>
          <w:i/>
        </w:rPr>
        <w:t>Gioù möa ñuùng luùc </w:t>
      </w:r>
      <w:r>
        <w:rPr/>
        <w:t>Ñôøi ñöôïc thaùi bình, Löûa hieän saùng ngôøi</w:t>
      </w:r>
    </w:p>
    <w:p>
      <w:pPr>
        <w:pStyle w:val="BodyText"/>
        <w:ind w:right="4226"/>
      </w:pPr>
      <w:r>
        <w:rPr>
          <w:i/>
        </w:rPr>
        <w:t>Trong suoát khoâng khoùi. </w:t>
      </w:r>
      <w:r>
        <w:rPr/>
        <w:t>Caùc trôøi treân khoâng Hieän thaân chaép tay Möa caùc thöù</w:t>
      </w:r>
      <w:r>
        <w:rPr>
          <w:spacing w:val="14"/>
        </w:rPr>
        <w:t> </w:t>
      </w:r>
      <w:r>
        <w:rPr/>
        <w:t>hoa</w:t>
      </w:r>
    </w:p>
    <w:p>
      <w:pPr>
        <w:pStyle w:val="BodyText"/>
        <w:ind w:right="4221"/>
      </w:pPr>
      <w:r>
        <w:rPr>
          <w:i/>
        </w:rPr>
        <w:t>Nhaïc trôøi cuøng taáu, </w:t>
      </w:r>
      <w:r>
        <w:rPr/>
        <w:t>Vua giaùo hoùa khaép Quoác phong thuaàn thuïc Coõi nöôùc cuûa  vua Ñieàm laønh ñeàu  ñeán Ñaët teân Thaùi</w:t>
      </w:r>
      <w:r>
        <w:rPr>
          <w:spacing w:val="11"/>
        </w:rPr>
        <w:t> </w:t>
      </w:r>
      <w:r>
        <w:rPr/>
        <w:t>töû</w:t>
      </w:r>
    </w:p>
    <w:p>
      <w:pPr>
        <w:pStyle w:val="BodyText"/>
        <w:ind w:right="4402"/>
      </w:pPr>
      <w:r>
        <w:rPr>
          <w:i/>
        </w:rPr>
        <w:t>Hieäu laø Caùt Taøi. </w:t>
      </w:r>
      <w:r>
        <w:rPr/>
        <w:t>Loøng vua möøng rôõ Ban thöôûng Phaïm chí Boø söõa söøng vaøng Maáy traêm ngaøn con. Vua laïi vui  möøng Xoa ñaàu Thaùi</w:t>
      </w:r>
      <w:r>
        <w:rPr>
          <w:spacing w:val="16"/>
        </w:rPr>
        <w:t> </w:t>
      </w:r>
      <w:r>
        <w:rPr/>
        <w:t>töû</w:t>
      </w:r>
    </w:p>
    <w:p>
      <w:pPr>
        <w:pStyle w:val="BodyText"/>
        <w:ind w:right="4293"/>
      </w:pPr>
      <w:r>
        <w:rPr>
          <w:i/>
        </w:rPr>
        <w:t>Laáy chuoãi dieäu baûo </w:t>
      </w:r>
      <w:r>
        <w:rPr/>
        <w:t>Choaøng quanh coå con Taâm Töø chaép  tay Khen ñöùc con raèng: “Tröôùc laøm vua Thaùnh Sau môùi xuaát</w:t>
      </w:r>
      <w:r>
        <w:rPr>
          <w:spacing w:val="20"/>
        </w:rPr>
        <w:t> </w:t>
      </w:r>
      <w:r>
        <w:rPr/>
        <w:t>gia”.</w:t>
      </w:r>
    </w:p>
    <w:p>
      <w:pPr>
        <w:spacing w:before="215"/>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62"/>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193-Q1-P5 Pháº¡m ChÃ­ Xem TÆ°á»łng-Pháº­t Bá»Łn Háº¡nh.docx</dc:title>
  <dcterms:created xsi:type="dcterms:W3CDTF">2021-03-10T09:23:48Z</dcterms:created>
  <dcterms:modified xsi:type="dcterms:W3CDTF">2021-03-10T09:23:48Z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